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244"/>
        <w:gridCol w:w="226"/>
        <w:gridCol w:w="1934"/>
        <w:gridCol w:w="362"/>
        <w:gridCol w:w="873"/>
        <w:gridCol w:w="770"/>
        <w:gridCol w:w="226"/>
        <w:gridCol w:w="1677"/>
        <w:gridCol w:w="408"/>
      </w:tblGrid>
      <w:tr w:rsidR="00D45347" w:rsidTr="00AA25D2">
        <w:tc>
          <w:tcPr>
            <w:tcW w:w="1809" w:type="dxa"/>
          </w:tcPr>
          <w:p w:rsidR="00D45347" w:rsidRPr="00954F1D" w:rsidRDefault="00D45347">
            <w:pPr>
              <w:rPr>
                <w:rFonts w:ascii="Bodoni MT" w:hAnsi="Bodoni MT"/>
              </w:rPr>
            </w:pPr>
            <w:r w:rsidRPr="00954F1D">
              <w:rPr>
                <w:rFonts w:ascii="Bodoni MT" w:hAnsi="Bodoni MT"/>
              </w:rPr>
              <w:t>NOMBRE DEL ENCARGADO DEL MTTO.</w:t>
            </w:r>
          </w:p>
        </w:tc>
        <w:tc>
          <w:tcPr>
            <w:tcW w:w="6911" w:type="dxa"/>
            <w:gridSpan w:val="8"/>
          </w:tcPr>
          <w:p w:rsidR="00D45347" w:rsidRPr="00954F1D" w:rsidRDefault="00954F1D">
            <w:pPr>
              <w:rPr>
                <w:rFonts w:ascii="Bodoni MT" w:hAnsi="Bodoni MT"/>
              </w:rPr>
            </w:pPr>
            <w:r w:rsidRPr="00954F1D">
              <w:rPr>
                <w:rFonts w:ascii="Bodoni MT" w:hAnsi="Bodoni MT"/>
              </w:rPr>
              <w:t>JUAN  GUSTAVO FACUNDO ARMENDARIZ</w:t>
            </w:r>
          </w:p>
          <w:p w:rsidR="00954F1D" w:rsidRPr="00954F1D" w:rsidRDefault="00954F1D">
            <w:pPr>
              <w:rPr>
                <w:rFonts w:ascii="Bodoni MT" w:hAnsi="Bodoni MT"/>
              </w:rPr>
            </w:pPr>
            <w:r w:rsidRPr="00954F1D">
              <w:rPr>
                <w:rFonts w:ascii="Bodoni MT" w:hAnsi="Bodoni MT"/>
              </w:rPr>
              <w:t>JESUS GERARDO FACUNDO ARMENDARIZ</w:t>
            </w:r>
          </w:p>
          <w:p w:rsidR="00954F1D" w:rsidRDefault="00954F1D">
            <w:r w:rsidRPr="00954F1D">
              <w:rPr>
                <w:rFonts w:ascii="Bodoni MT" w:hAnsi="Bodoni MT"/>
              </w:rPr>
              <w:t>ANDRES EGUIA VEGA</w:t>
            </w:r>
          </w:p>
        </w:tc>
      </w:tr>
      <w:tr w:rsidR="00AA25D2" w:rsidRPr="00954F1D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Tw Cen MT Condensed Extra Bold" w:hAnsi="Tw Cen MT Condensed Extra Bold"/>
              </w:rPr>
            </w:pPr>
            <w:r w:rsidRPr="00954F1D">
              <w:rPr>
                <w:rFonts w:ascii="Tw Cen MT Condensed Extra Bold" w:hAnsi="Tw Cen MT Condensed Extra Bold"/>
              </w:rPr>
              <w:t>COMPONENTE</w:t>
            </w:r>
          </w:p>
        </w:tc>
        <w:tc>
          <w:tcPr>
            <w:tcW w:w="229" w:type="dxa"/>
            <w:vMerge w:val="restart"/>
          </w:tcPr>
          <w:p w:rsidR="00AA25D2" w:rsidRPr="00954F1D" w:rsidRDefault="00AA25D2">
            <w:pPr>
              <w:rPr>
                <w:rFonts w:ascii="Tw Cen MT Condensed Extra Bold" w:hAnsi="Tw Cen MT Condensed Extra Bold"/>
              </w:rPr>
            </w:pPr>
          </w:p>
        </w:tc>
        <w:tc>
          <w:tcPr>
            <w:tcW w:w="1934" w:type="dxa"/>
          </w:tcPr>
          <w:p w:rsidR="00AA25D2" w:rsidRPr="00954F1D" w:rsidRDefault="00AA25D2">
            <w:pPr>
              <w:rPr>
                <w:rFonts w:ascii="Tw Cen MT Condensed Extra Bold" w:hAnsi="Tw Cen MT Condensed Extra Bold"/>
              </w:rPr>
            </w:pPr>
            <w:r w:rsidRPr="00954F1D">
              <w:rPr>
                <w:rFonts w:ascii="Tw Cen MT Condensed Extra Bold" w:hAnsi="Tw Cen MT Condensed Extra Bold"/>
              </w:rPr>
              <w:t>PRUEBA VISUAL</w:t>
            </w:r>
          </w:p>
        </w:tc>
        <w:tc>
          <w:tcPr>
            <w:tcW w:w="458" w:type="dxa"/>
            <w:vMerge w:val="restart"/>
          </w:tcPr>
          <w:p w:rsidR="00AA25D2" w:rsidRPr="00954F1D" w:rsidRDefault="00AA25D2">
            <w:pPr>
              <w:rPr>
                <w:rFonts w:ascii="Tw Cen MT Condensed Extra Bold" w:hAnsi="Tw Cen MT Condensed Extra Bold"/>
              </w:rPr>
            </w:pPr>
          </w:p>
        </w:tc>
        <w:tc>
          <w:tcPr>
            <w:tcW w:w="1643" w:type="dxa"/>
            <w:gridSpan w:val="2"/>
          </w:tcPr>
          <w:p w:rsidR="00AA25D2" w:rsidRPr="00954F1D" w:rsidRDefault="00AA25D2" w:rsidP="00D45347">
            <w:pPr>
              <w:jc w:val="center"/>
              <w:rPr>
                <w:rFonts w:ascii="Tw Cen MT Condensed Extra Bold" w:hAnsi="Tw Cen MT Condensed Extra Bold"/>
              </w:rPr>
            </w:pPr>
            <w:r w:rsidRPr="00954F1D">
              <w:rPr>
                <w:rFonts w:ascii="Tw Cen MT Condensed Extra Bold" w:hAnsi="Tw Cen MT Condensed Extra Bold"/>
              </w:rPr>
              <w:t>ESTADO</w:t>
            </w:r>
          </w:p>
        </w:tc>
        <w:tc>
          <w:tcPr>
            <w:tcW w:w="229" w:type="dxa"/>
            <w:vMerge w:val="restart"/>
          </w:tcPr>
          <w:p w:rsidR="00AA25D2" w:rsidRPr="00954F1D" w:rsidRDefault="00AA25D2">
            <w:pPr>
              <w:rPr>
                <w:rFonts w:ascii="Tw Cen MT Condensed Extra Bold" w:hAnsi="Tw Cen MT Condensed Extra Bold"/>
              </w:rPr>
            </w:pPr>
          </w:p>
        </w:tc>
        <w:tc>
          <w:tcPr>
            <w:tcW w:w="1731" w:type="dxa"/>
          </w:tcPr>
          <w:p w:rsidR="00AA25D2" w:rsidRPr="00954F1D" w:rsidRDefault="00AA25D2">
            <w:pPr>
              <w:rPr>
                <w:rFonts w:ascii="Tw Cen MT Condensed Extra Bold" w:hAnsi="Tw Cen MT Condensed Extra Bold"/>
              </w:rPr>
            </w:pPr>
            <w:r w:rsidRPr="00954F1D">
              <w:rPr>
                <w:rFonts w:ascii="Tw Cen MT Condensed Extra Bold" w:hAnsi="Tw Cen MT Condensed Extra Bold"/>
              </w:rPr>
              <w:t>OBSERVACIONES</w:t>
            </w:r>
          </w:p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>
            <w:r>
              <w:t>BUENO</w:t>
            </w:r>
          </w:p>
        </w:tc>
        <w:tc>
          <w:tcPr>
            <w:tcW w:w="770" w:type="dxa"/>
          </w:tcPr>
          <w:p w:rsidR="00AA25D2" w:rsidRDefault="00AA25D2">
            <w:r>
              <w:t>MALO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  <w:r w:rsidRPr="00954F1D">
              <w:rPr>
                <w:rFonts w:ascii="Book Antiqua" w:hAnsi="Book Antiqua"/>
              </w:rPr>
              <w:t>COMPRESOR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ESTADO FISICO</w:t>
            </w:r>
          </w:p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LIMPIEZA</w:t>
            </w:r>
          </w:p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FALTA Y/O FUGA DE ACEITE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  <w:r w:rsidRPr="00954F1D">
              <w:rPr>
                <w:rFonts w:ascii="Book Antiqua" w:hAnsi="Book Antiqua"/>
              </w:rPr>
              <w:t>EVAPORADOR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ESTADO FISICO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LIMPIEZA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FUNCIONAMIENTO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  <w:r w:rsidRPr="00954F1D">
              <w:rPr>
                <w:rFonts w:ascii="Book Antiqua" w:hAnsi="Book Antiqua"/>
              </w:rPr>
              <w:t>CONDENSADOR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ESTADO FISICO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LIMPIEZA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FUNCIONAMIENTO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  <w:r w:rsidRPr="00954F1D">
              <w:rPr>
                <w:rFonts w:ascii="Book Antiqua" w:hAnsi="Book Antiqua"/>
              </w:rPr>
              <w:t>VENTILADORES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ESTADO FISICO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LIMPIEZA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 w:val="restart"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FUNCIONAMIENTO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  <w:r w:rsidRPr="00954F1D">
              <w:rPr>
                <w:rFonts w:ascii="Book Antiqua" w:hAnsi="Book Antiqua"/>
              </w:rPr>
              <w:t>TERMOSTATO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ESTADO FISICO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 w:rsidP="002F6FC9"/>
        </w:tc>
        <w:tc>
          <w:tcPr>
            <w:tcW w:w="1934" w:type="dxa"/>
          </w:tcPr>
          <w:p w:rsidR="00AA25D2" w:rsidRDefault="00AA25D2">
            <w:r>
              <w:t>LIMPIEZA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FUNCIONAMIENTO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  <w:r w:rsidRPr="00954F1D">
              <w:rPr>
                <w:rFonts w:ascii="Book Antiqua" w:hAnsi="Book Antiqua"/>
              </w:rPr>
              <w:t>AIRE ACONDICIONADO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ESTADO FISICO</w:t>
            </w:r>
          </w:p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LIMPIEZA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FUNCIONAMIENTO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  <w:r w:rsidRPr="00954F1D">
              <w:rPr>
                <w:rFonts w:ascii="Book Antiqua" w:hAnsi="Book Antiqua"/>
              </w:rPr>
              <w:t>PRESOSTATO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ESTADO FISICO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LIMPIEZA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FUNCIONAMIENTO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  <w:r w:rsidRPr="00954F1D">
              <w:rPr>
                <w:rFonts w:ascii="Book Antiqua" w:hAnsi="Book Antiqua"/>
              </w:rPr>
              <w:t>ACUMULADOR DE LIQUIDO</w:t>
            </w: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LIMPIEZA</w:t>
            </w:r>
          </w:p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  <w:tr w:rsidR="00AA25D2" w:rsidTr="00D70FCB">
        <w:trPr>
          <w:gridAfter w:val="1"/>
          <w:wAfter w:w="687" w:type="dxa"/>
        </w:trPr>
        <w:tc>
          <w:tcPr>
            <w:tcW w:w="1809" w:type="dxa"/>
          </w:tcPr>
          <w:p w:rsidR="00AA25D2" w:rsidRPr="00954F1D" w:rsidRDefault="00AA25D2">
            <w:pPr>
              <w:rPr>
                <w:rFonts w:ascii="Book Antiqua" w:hAnsi="Book Antiqua"/>
              </w:rPr>
            </w:pPr>
          </w:p>
        </w:tc>
        <w:tc>
          <w:tcPr>
            <w:tcW w:w="229" w:type="dxa"/>
            <w:vMerge/>
          </w:tcPr>
          <w:p w:rsidR="00AA25D2" w:rsidRDefault="00AA25D2"/>
        </w:tc>
        <w:tc>
          <w:tcPr>
            <w:tcW w:w="1934" w:type="dxa"/>
          </w:tcPr>
          <w:p w:rsidR="00AA25D2" w:rsidRDefault="00AA25D2">
            <w:r>
              <w:t>ESTADO FISICO</w:t>
            </w:r>
          </w:p>
          <w:p w:rsidR="00AA25D2" w:rsidRDefault="00AA25D2"/>
        </w:tc>
        <w:tc>
          <w:tcPr>
            <w:tcW w:w="458" w:type="dxa"/>
            <w:vMerge/>
          </w:tcPr>
          <w:p w:rsidR="00AA25D2" w:rsidRDefault="00AA25D2"/>
        </w:tc>
        <w:tc>
          <w:tcPr>
            <w:tcW w:w="873" w:type="dxa"/>
          </w:tcPr>
          <w:p w:rsidR="00AA25D2" w:rsidRDefault="00AA25D2"/>
        </w:tc>
        <w:tc>
          <w:tcPr>
            <w:tcW w:w="770" w:type="dxa"/>
          </w:tcPr>
          <w:p w:rsidR="00AA25D2" w:rsidRDefault="00AA25D2"/>
        </w:tc>
        <w:tc>
          <w:tcPr>
            <w:tcW w:w="229" w:type="dxa"/>
            <w:vMerge/>
          </w:tcPr>
          <w:p w:rsidR="00AA25D2" w:rsidRDefault="00AA25D2"/>
        </w:tc>
        <w:tc>
          <w:tcPr>
            <w:tcW w:w="1731" w:type="dxa"/>
          </w:tcPr>
          <w:p w:rsidR="00AA25D2" w:rsidRDefault="00AA25D2"/>
        </w:tc>
      </w:tr>
    </w:tbl>
    <w:p w:rsidR="00954F1D" w:rsidRDefault="00954F1D"/>
    <w:sectPr w:rsidR="00954F1D" w:rsidSect="00497ED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347" w:rsidRDefault="00D45347" w:rsidP="00D45347">
      <w:pPr>
        <w:spacing w:after="0" w:line="240" w:lineRule="auto"/>
      </w:pPr>
      <w:r>
        <w:separator/>
      </w:r>
    </w:p>
  </w:endnote>
  <w:endnote w:type="continuationSeparator" w:id="0">
    <w:p w:rsidR="00D45347" w:rsidRDefault="00D45347" w:rsidP="00D4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347" w:rsidRDefault="00D45347" w:rsidP="00D45347">
      <w:pPr>
        <w:spacing w:after="0" w:line="240" w:lineRule="auto"/>
      </w:pPr>
      <w:r>
        <w:separator/>
      </w:r>
    </w:p>
  </w:footnote>
  <w:footnote w:type="continuationSeparator" w:id="0">
    <w:p w:rsidR="00D45347" w:rsidRDefault="00D45347" w:rsidP="00D4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47" w:rsidRPr="00954F1D" w:rsidRDefault="00D45347" w:rsidP="00D45347">
    <w:pPr>
      <w:pStyle w:val="Encabezado"/>
      <w:jc w:val="center"/>
      <w:rPr>
        <w:b/>
        <w:sz w:val="28"/>
        <w:szCs w:val="28"/>
      </w:rPr>
    </w:pPr>
    <w:r w:rsidRPr="00954F1D">
      <w:rPr>
        <w:b/>
        <w:sz w:val="28"/>
        <w:szCs w:val="28"/>
      </w:rPr>
      <w:t>MANTENIMEINTO A SISTEMAS DE A/C  Y  REFRIGERACION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347"/>
    <w:rsid w:val="00014275"/>
    <w:rsid w:val="00015742"/>
    <w:rsid w:val="000206AF"/>
    <w:rsid w:val="00035A23"/>
    <w:rsid w:val="00042718"/>
    <w:rsid w:val="000450DC"/>
    <w:rsid w:val="00045904"/>
    <w:rsid w:val="00050BDC"/>
    <w:rsid w:val="00063E30"/>
    <w:rsid w:val="00083EB3"/>
    <w:rsid w:val="0008549E"/>
    <w:rsid w:val="000A2CFF"/>
    <w:rsid w:val="000A4F01"/>
    <w:rsid w:val="000B0402"/>
    <w:rsid w:val="000E1C61"/>
    <w:rsid w:val="001006FB"/>
    <w:rsid w:val="00100D41"/>
    <w:rsid w:val="00110F7C"/>
    <w:rsid w:val="001115E1"/>
    <w:rsid w:val="00121642"/>
    <w:rsid w:val="001274D7"/>
    <w:rsid w:val="00130A91"/>
    <w:rsid w:val="00151DCE"/>
    <w:rsid w:val="00163A6A"/>
    <w:rsid w:val="0017740D"/>
    <w:rsid w:val="00182A41"/>
    <w:rsid w:val="0018617E"/>
    <w:rsid w:val="001907B3"/>
    <w:rsid w:val="001951E1"/>
    <w:rsid w:val="001A03D0"/>
    <w:rsid w:val="001A596C"/>
    <w:rsid w:val="001B6F3E"/>
    <w:rsid w:val="001F54B8"/>
    <w:rsid w:val="00220BAB"/>
    <w:rsid w:val="00254627"/>
    <w:rsid w:val="0026536C"/>
    <w:rsid w:val="00296092"/>
    <w:rsid w:val="002A01FB"/>
    <w:rsid w:val="002A5C20"/>
    <w:rsid w:val="002C5628"/>
    <w:rsid w:val="002D56CD"/>
    <w:rsid w:val="002D59D8"/>
    <w:rsid w:val="00320DCE"/>
    <w:rsid w:val="00336E06"/>
    <w:rsid w:val="00341EC7"/>
    <w:rsid w:val="003621D2"/>
    <w:rsid w:val="00375F62"/>
    <w:rsid w:val="003A10E4"/>
    <w:rsid w:val="003A2FE0"/>
    <w:rsid w:val="003C17E5"/>
    <w:rsid w:val="003E6099"/>
    <w:rsid w:val="003F4A0D"/>
    <w:rsid w:val="003F50BF"/>
    <w:rsid w:val="004238F9"/>
    <w:rsid w:val="00432A77"/>
    <w:rsid w:val="00433C87"/>
    <w:rsid w:val="00433F97"/>
    <w:rsid w:val="00481E92"/>
    <w:rsid w:val="0048537A"/>
    <w:rsid w:val="00497ED6"/>
    <w:rsid w:val="004A4B3C"/>
    <w:rsid w:val="004A5DEB"/>
    <w:rsid w:val="004B1361"/>
    <w:rsid w:val="004E6A29"/>
    <w:rsid w:val="004F17CD"/>
    <w:rsid w:val="004F22AB"/>
    <w:rsid w:val="004F3936"/>
    <w:rsid w:val="004F5D96"/>
    <w:rsid w:val="005031E9"/>
    <w:rsid w:val="00506797"/>
    <w:rsid w:val="005316EA"/>
    <w:rsid w:val="005364BE"/>
    <w:rsid w:val="0056248A"/>
    <w:rsid w:val="00566904"/>
    <w:rsid w:val="0057573C"/>
    <w:rsid w:val="005A2069"/>
    <w:rsid w:val="005C123C"/>
    <w:rsid w:val="005C536F"/>
    <w:rsid w:val="005E4C24"/>
    <w:rsid w:val="005E4CC8"/>
    <w:rsid w:val="005E5D63"/>
    <w:rsid w:val="005E71F0"/>
    <w:rsid w:val="00607439"/>
    <w:rsid w:val="00625F43"/>
    <w:rsid w:val="0063057F"/>
    <w:rsid w:val="00640D3E"/>
    <w:rsid w:val="00643919"/>
    <w:rsid w:val="006444B7"/>
    <w:rsid w:val="00657C1E"/>
    <w:rsid w:val="00665884"/>
    <w:rsid w:val="006847A6"/>
    <w:rsid w:val="00685B34"/>
    <w:rsid w:val="00691634"/>
    <w:rsid w:val="006D7E01"/>
    <w:rsid w:val="006E1FA8"/>
    <w:rsid w:val="006E281C"/>
    <w:rsid w:val="006F7723"/>
    <w:rsid w:val="007015B6"/>
    <w:rsid w:val="007153A6"/>
    <w:rsid w:val="007257FB"/>
    <w:rsid w:val="00747200"/>
    <w:rsid w:val="00750A40"/>
    <w:rsid w:val="007636CD"/>
    <w:rsid w:val="00772BCF"/>
    <w:rsid w:val="00772D4E"/>
    <w:rsid w:val="007861F5"/>
    <w:rsid w:val="00792672"/>
    <w:rsid w:val="007A2A73"/>
    <w:rsid w:val="007B2AD7"/>
    <w:rsid w:val="007C0D63"/>
    <w:rsid w:val="007C2C9C"/>
    <w:rsid w:val="007F09BB"/>
    <w:rsid w:val="00827A16"/>
    <w:rsid w:val="00856CED"/>
    <w:rsid w:val="008635B7"/>
    <w:rsid w:val="00870326"/>
    <w:rsid w:val="00871B73"/>
    <w:rsid w:val="008723AC"/>
    <w:rsid w:val="00895EEE"/>
    <w:rsid w:val="008A381D"/>
    <w:rsid w:val="008E4E54"/>
    <w:rsid w:val="008F0CDA"/>
    <w:rsid w:val="00901EDF"/>
    <w:rsid w:val="009426CC"/>
    <w:rsid w:val="00954F1D"/>
    <w:rsid w:val="009552D3"/>
    <w:rsid w:val="0097443C"/>
    <w:rsid w:val="00974894"/>
    <w:rsid w:val="009A6873"/>
    <w:rsid w:val="009B09FE"/>
    <w:rsid w:val="009C3DE7"/>
    <w:rsid w:val="009D3ED0"/>
    <w:rsid w:val="009D513B"/>
    <w:rsid w:val="009D6A39"/>
    <w:rsid w:val="00A050F1"/>
    <w:rsid w:val="00A0517D"/>
    <w:rsid w:val="00A206D4"/>
    <w:rsid w:val="00A20B10"/>
    <w:rsid w:val="00A25519"/>
    <w:rsid w:val="00A30E65"/>
    <w:rsid w:val="00A410BE"/>
    <w:rsid w:val="00A4342B"/>
    <w:rsid w:val="00A623C5"/>
    <w:rsid w:val="00A64B50"/>
    <w:rsid w:val="00A70B7D"/>
    <w:rsid w:val="00A8512C"/>
    <w:rsid w:val="00A86236"/>
    <w:rsid w:val="00AA25D2"/>
    <w:rsid w:val="00AA3842"/>
    <w:rsid w:val="00AA5C4B"/>
    <w:rsid w:val="00AA7D3F"/>
    <w:rsid w:val="00AB2002"/>
    <w:rsid w:val="00AB3BE4"/>
    <w:rsid w:val="00AB73B7"/>
    <w:rsid w:val="00AC2C31"/>
    <w:rsid w:val="00AC5E41"/>
    <w:rsid w:val="00AD2CF1"/>
    <w:rsid w:val="00AF76CB"/>
    <w:rsid w:val="00B37B63"/>
    <w:rsid w:val="00B53684"/>
    <w:rsid w:val="00B53F6B"/>
    <w:rsid w:val="00B74B7E"/>
    <w:rsid w:val="00BA1A84"/>
    <w:rsid w:val="00BB1848"/>
    <w:rsid w:val="00BC183A"/>
    <w:rsid w:val="00BD08F7"/>
    <w:rsid w:val="00BD6BD0"/>
    <w:rsid w:val="00BF7F84"/>
    <w:rsid w:val="00C3068F"/>
    <w:rsid w:val="00C330F9"/>
    <w:rsid w:val="00C335AB"/>
    <w:rsid w:val="00C371B4"/>
    <w:rsid w:val="00C41354"/>
    <w:rsid w:val="00C43DA9"/>
    <w:rsid w:val="00C544C9"/>
    <w:rsid w:val="00C57E69"/>
    <w:rsid w:val="00C75DD8"/>
    <w:rsid w:val="00C829C8"/>
    <w:rsid w:val="00C9512A"/>
    <w:rsid w:val="00C962E8"/>
    <w:rsid w:val="00CA3371"/>
    <w:rsid w:val="00CC74B6"/>
    <w:rsid w:val="00CD0C3F"/>
    <w:rsid w:val="00CD3794"/>
    <w:rsid w:val="00CF6690"/>
    <w:rsid w:val="00D04521"/>
    <w:rsid w:val="00D26A69"/>
    <w:rsid w:val="00D41FDF"/>
    <w:rsid w:val="00D45347"/>
    <w:rsid w:val="00D45F7D"/>
    <w:rsid w:val="00D4660E"/>
    <w:rsid w:val="00D5456D"/>
    <w:rsid w:val="00D62471"/>
    <w:rsid w:val="00D63C53"/>
    <w:rsid w:val="00D768F0"/>
    <w:rsid w:val="00D830FC"/>
    <w:rsid w:val="00DB6BEF"/>
    <w:rsid w:val="00DC6ADE"/>
    <w:rsid w:val="00E232DF"/>
    <w:rsid w:val="00E3640F"/>
    <w:rsid w:val="00E457C4"/>
    <w:rsid w:val="00E6545B"/>
    <w:rsid w:val="00E673A4"/>
    <w:rsid w:val="00E733F8"/>
    <w:rsid w:val="00EA7E76"/>
    <w:rsid w:val="00EE013A"/>
    <w:rsid w:val="00EE18AB"/>
    <w:rsid w:val="00EE3E33"/>
    <w:rsid w:val="00EE5385"/>
    <w:rsid w:val="00EF5925"/>
    <w:rsid w:val="00F003FC"/>
    <w:rsid w:val="00F046CF"/>
    <w:rsid w:val="00F1159E"/>
    <w:rsid w:val="00F14036"/>
    <w:rsid w:val="00F22531"/>
    <w:rsid w:val="00F22992"/>
    <w:rsid w:val="00F2447A"/>
    <w:rsid w:val="00F33FBA"/>
    <w:rsid w:val="00F72A09"/>
    <w:rsid w:val="00F73D53"/>
    <w:rsid w:val="00F83669"/>
    <w:rsid w:val="00F85599"/>
    <w:rsid w:val="00F8620E"/>
    <w:rsid w:val="00FA1126"/>
    <w:rsid w:val="00FA191E"/>
    <w:rsid w:val="00FC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E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D453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45347"/>
  </w:style>
  <w:style w:type="paragraph" w:styleId="Piedepgina">
    <w:name w:val="footer"/>
    <w:basedOn w:val="Normal"/>
    <w:link w:val="PiedepginaCar"/>
    <w:uiPriority w:val="99"/>
    <w:semiHidden/>
    <w:unhideWhenUsed/>
    <w:rsid w:val="00D453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45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2013-03-13T21:37:00Z</dcterms:created>
  <dcterms:modified xsi:type="dcterms:W3CDTF">2013-03-13T22:27:00Z</dcterms:modified>
</cp:coreProperties>
</file>